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d3b878a6d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bfa17aa83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Mesikefala,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7012a9d684f99" /><Relationship Type="http://schemas.openxmlformats.org/officeDocument/2006/relationships/numbering" Target="/word/numbering.xml" Id="R7bdcd84f2f824bbf" /><Relationship Type="http://schemas.openxmlformats.org/officeDocument/2006/relationships/settings" Target="/word/settings.xml" Id="R6112a0b3f5b5408f" /><Relationship Type="http://schemas.openxmlformats.org/officeDocument/2006/relationships/image" Target="/word/media/d3118635-0c66-4880-be51-daeec19a72bb.png" Id="Rf1cbfa17aa8341f8" /></Relationships>
</file>