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f9e14322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cdd39d73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Mesisklio,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39efd8cc74ef5" /><Relationship Type="http://schemas.openxmlformats.org/officeDocument/2006/relationships/numbering" Target="/word/numbering.xml" Id="R671926439a324f98" /><Relationship Type="http://schemas.openxmlformats.org/officeDocument/2006/relationships/settings" Target="/word/settings.xml" Id="R00436302a28d4c1a" /><Relationship Type="http://schemas.openxmlformats.org/officeDocument/2006/relationships/image" Target="/word/media/a395135c-f9c5-4925-89d0-0dbff1bc24c2.png" Id="Rce7ccdd39d734078" /></Relationships>
</file>