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b3be5df49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05b665736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c8c898a064564" /><Relationship Type="http://schemas.openxmlformats.org/officeDocument/2006/relationships/numbering" Target="/word/numbering.xml" Id="Rd0f2c4ab9696405d" /><Relationship Type="http://schemas.openxmlformats.org/officeDocument/2006/relationships/settings" Target="/word/settings.xml" Id="R8522c0609ea34199" /><Relationship Type="http://schemas.openxmlformats.org/officeDocument/2006/relationships/image" Target="/word/media/2b73873e-fc7c-4fb9-877e-0827afbc5033.png" Id="R03905b6657364b57" /></Relationships>
</file>