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5ace8b738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740b349c0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e90b999ca4b49" /><Relationship Type="http://schemas.openxmlformats.org/officeDocument/2006/relationships/numbering" Target="/word/numbering.xml" Id="R2bbd65783ecf45ce" /><Relationship Type="http://schemas.openxmlformats.org/officeDocument/2006/relationships/settings" Target="/word/settings.xml" Id="R94067dc0b4894209" /><Relationship Type="http://schemas.openxmlformats.org/officeDocument/2006/relationships/image" Target="/word/media/5a9779d3-d2ee-4ef9-88ad-ae1490bc43c3.png" Id="R85a740b349c04684" /></Relationships>
</file>