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e09855045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89f938153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Mesolongi,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b22e0175f46d9" /><Relationship Type="http://schemas.openxmlformats.org/officeDocument/2006/relationships/numbering" Target="/word/numbering.xml" Id="R3919f80d7c1a4dc3" /><Relationship Type="http://schemas.openxmlformats.org/officeDocument/2006/relationships/settings" Target="/word/settings.xml" Id="R7eda552b46ba4576" /><Relationship Type="http://schemas.openxmlformats.org/officeDocument/2006/relationships/image" Target="/word/media/98bf88dd-b4ca-4d09-902c-d0ff5840af96.png" Id="Rc4b89f9381534bf2" /></Relationships>
</file>