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fe7f0bc6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c794f502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Mesopotamon,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cc34f48b4400b" /><Relationship Type="http://schemas.openxmlformats.org/officeDocument/2006/relationships/numbering" Target="/word/numbering.xml" Id="R8450fde537be45aa" /><Relationship Type="http://schemas.openxmlformats.org/officeDocument/2006/relationships/settings" Target="/word/settings.xml" Id="Rd3a0961e5d9547e9" /><Relationship Type="http://schemas.openxmlformats.org/officeDocument/2006/relationships/image" Target="/word/media/ae322e0b-0c8e-4a9e-ae98-ceb901d7f3d7.png" Id="Raeabc794f5024584" /></Relationships>
</file>