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7509e6969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7652d3cfb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Mesorachi,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cd79543e34a3b" /><Relationship Type="http://schemas.openxmlformats.org/officeDocument/2006/relationships/numbering" Target="/word/numbering.xml" Id="R5850c8465ad240f6" /><Relationship Type="http://schemas.openxmlformats.org/officeDocument/2006/relationships/settings" Target="/word/settings.xml" Id="Re38b3f15157d423e" /><Relationship Type="http://schemas.openxmlformats.org/officeDocument/2006/relationships/image" Target="/word/media/113abb2b-4f11-4cd4-a793-268536a195f8.png" Id="Rf547652d3cfb4193" /></Relationships>
</file>