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9e3634941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10baa92f9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Mesorrouyion,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c77d579b44d52" /><Relationship Type="http://schemas.openxmlformats.org/officeDocument/2006/relationships/numbering" Target="/word/numbering.xml" Id="R4a10b5e0dd564593" /><Relationship Type="http://schemas.openxmlformats.org/officeDocument/2006/relationships/settings" Target="/word/settings.xml" Id="Re4abedbbe4064073" /><Relationship Type="http://schemas.openxmlformats.org/officeDocument/2006/relationships/image" Target="/word/media/0542fcd8-4434-4a45-b5e2-823682da97f4.png" Id="R23410baa92f944aa" /></Relationships>
</file>