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4143ba77a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d4b5c121444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Mesti,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7dfacd2e74239" /><Relationship Type="http://schemas.openxmlformats.org/officeDocument/2006/relationships/numbering" Target="/word/numbering.xml" Id="R07976127731546db" /><Relationship Type="http://schemas.openxmlformats.org/officeDocument/2006/relationships/settings" Target="/word/settings.xml" Id="R6aaac11b236b433b" /><Relationship Type="http://schemas.openxmlformats.org/officeDocument/2006/relationships/image" Target="/word/media/c5d2b710-2c52-4c0e-9fb0-b8783fe0d4cb.png" Id="R958d4b5c12144406" /></Relationships>
</file>