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e1d8a3d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c6daf0e9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5fb698e14f17" /><Relationship Type="http://schemas.openxmlformats.org/officeDocument/2006/relationships/numbering" Target="/word/numbering.xml" Id="Re1faba68d88a4e6b" /><Relationship Type="http://schemas.openxmlformats.org/officeDocument/2006/relationships/settings" Target="/word/settings.xml" Id="R8082ac923b204441" /><Relationship Type="http://schemas.openxmlformats.org/officeDocument/2006/relationships/image" Target="/word/media/a325e806-d9db-476c-b0cc-cd9a0de5f883.png" Id="Red3c6daf0e9b4681" /></Relationships>
</file>