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610e14b6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044ffccd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Metokhion Ayias,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cc60b022547bf" /><Relationship Type="http://schemas.openxmlformats.org/officeDocument/2006/relationships/numbering" Target="/word/numbering.xml" Id="R3c7681ea2642405b" /><Relationship Type="http://schemas.openxmlformats.org/officeDocument/2006/relationships/settings" Target="/word/settings.xml" Id="Re62bb5f32afa4665" /><Relationship Type="http://schemas.openxmlformats.org/officeDocument/2006/relationships/image" Target="/word/media/96c4c315-91d6-4077-8ec0-b7f3a2e1ba03.png" Id="R2049044ffccd4cf2" /></Relationships>
</file>