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1d70c21ab844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c7ebb8763643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Metokhion Patriotikon,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2f1f41489845d5" /><Relationship Type="http://schemas.openxmlformats.org/officeDocument/2006/relationships/numbering" Target="/word/numbering.xml" Id="R323a597e767d4f97" /><Relationship Type="http://schemas.openxmlformats.org/officeDocument/2006/relationships/settings" Target="/word/settings.xml" Id="R4b8ab9eb9851477d" /><Relationship Type="http://schemas.openxmlformats.org/officeDocument/2006/relationships/image" Target="/word/media/f79f2570-b97f-48e0-bcd3-fc2e68bb107b.png" Id="Rf0c7ebb87636430d" /></Relationships>
</file>