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eae24121e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d9bae5cbc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Mikro Pisto,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4980f499f472b" /><Relationship Type="http://schemas.openxmlformats.org/officeDocument/2006/relationships/numbering" Target="/word/numbering.xml" Id="Rae90f59b9bd441d6" /><Relationship Type="http://schemas.openxmlformats.org/officeDocument/2006/relationships/settings" Target="/word/settings.xml" Id="Rab446c2704e247d6" /><Relationship Type="http://schemas.openxmlformats.org/officeDocument/2006/relationships/image" Target="/word/media/d5a49cdf-e109-4043-a54e-4fe46c9b980d.png" Id="R97ed9bae5cbc4d58" /></Relationships>
</file>