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386016e60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681190d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Mikromani,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1c4c44b13473a" /><Relationship Type="http://schemas.openxmlformats.org/officeDocument/2006/relationships/numbering" Target="/word/numbering.xml" Id="R40c237838d4944f4" /><Relationship Type="http://schemas.openxmlformats.org/officeDocument/2006/relationships/settings" Target="/word/settings.xml" Id="Rdfe8cffb8e4f4765" /><Relationship Type="http://schemas.openxmlformats.org/officeDocument/2006/relationships/image" Target="/word/media/dcd48042-d1d6-47ff-9397-48937cf5e97e.png" Id="Rb04e681190d44545" /></Relationships>
</file>