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99eb00ec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23e21fd9b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Mikron Vathi,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e51be74640cb" /><Relationship Type="http://schemas.openxmlformats.org/officeDocument/2006/relationships/numbering" Target="/word/numbering.xml" Id="Rd4669d10ca2b43de" /><Relationship Type="http://schemas.openxmlformats.org/officeDocument/2006/relationships/settings" Target="/word/settings.xml" Id="R6e035453e67540c7" /><Relationship Type="http://schemas.openxmlformats.org/officeDocument/2006/relationships/image" Target="/word/media/ee5b02a7-2514-4027-a0e4-9f346292a030.png" Id="Rf3423e21fd9b4b2e" /></Relationships>
</file>