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3af66d1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498cd3b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Mikros Valtos,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6f7b72d564e01" /><Relationship Type="http://schemas.openxmlformats.org/officeDocument/2006/relationships/numbering" Target="/word/numbering.xml" Id="R4590da8fc42e4755" /><Relationship Type="http://schemas.openxmlformats.org/officeDocument/2006/relationships/settings" Target="/word/settings.xml" Id="R84cf4c77339a4352" /><Relationship Type="http://schemas.openxmlformats.org/officeDocument/2006/relationships/image" Target="/word/media/af5bf120-1bcc-4801-8319-6674b91c91d6.png" Id="R1a97498cd3bc4151" /></Relationships>
</file>