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7a07bae3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d49e4e1a5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7b4a3f9984926" /><Relationship Type="http://schemas.openxmlformats.org/officeDocument/2006/relationships/numbering" Target="/word/numbering.xml" Id="Rf65196a6a7dd48e0" /><Relationship Type="http://schemas.openxmlformats.org/officeDocument/2006/relationships/settings" Target="/word/settings.xml" Id="Rca1a71ecb5644404" /><Relationship Type="http://schemas.openxmlformats.org/officeDocument/2006/relationships/image" Target="/word/media/8652528b-cb04-4da0-a4fc-b3c8271bfa65.png" Id="R767d49e4e1a541b4" /></Relationships>
</file>