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6aecb8f24a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68803f120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Mileon,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86813113049cc" /><Relationship Type="http://schemas.openxmlformats.org/officeDocument/2006/relationships/numbering" Target="/word/numbering.xml" Id="R5f98c0ea4d7b4248" /><Relationship Type="http://schemas.openxmlformats.org/officeDocument/2006/relationships/settings" Target="/word/settings.xml" Id="R75733185af874a79" /><Relationship Type="http://schemas.openxmlformats.org/officeDocument/2006/relationships/image" Target="/word/media/39b463c9-0251-4191-aee0-04d175acf1d4.png" Id="R30668803f1204268" /></Relationships>
</file>