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8122bb614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99fdd1a7c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545500b0f4f20" /><Relationship Type="http://schemas.openxmlformats.org/officeDocument/2006/relationships/numbering" Target="/word/numbering.xml" Id="Rfbb716c68e274ef5" /><Relationship Type="http://schemas.openxmlformats.org/officeDocument/2006/relationships/settings" Target="/word/settings.xml" Id="Rc98de6ba32cf440e" /><Relationship Type="http://schemas.openxmlformats.org/officeDocument/2006/relationships/image" Target="/word/media/120d3e2b-1279-4c2a-8d37-6051a01df821.png" Id="Rd9d99fdd1a7c4829" /></Relationships>
</file>