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c13b93bff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494605893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Milliaradhon,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42cd3f8894d11" /><Relationship Type="http://schemas.openxmlformats.org/officeDocument/2006/relationships/numbering" Target="/word/numbering.xml" Id="R3b04bef80e3d43d5" /><Relationship Type="http://schemas.openxmlformats.org/officeDocument/2006/relationships/settings" Target="/word/settings.xml" Id="R74bc569c501449db" /><Relationship Type="http://schemas.openxmlformats.org/officeDocument/2006/relationships/image" Target="/word/media/c026b96e-3a7b-4fc0-a8e1-b65562dee9c3.png" Id="Rc0349460589347a2" /></Relationships>
</file>