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002982a2a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9e2b3a090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Milokokkia,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90378ddc94529" /><Relationship Type="http://schemas.openxmlformats.org/officeDocument/2006/relationships/numbering" Target="/word/numbering.xml" Id="R6ad469181b714ec7" /><Relationship Type="http://schemas.openxmlformats.org/officeDocument/2006/relationships/settings" Target="/word/settings.xml" Id="R368f820e62ae4240" /><Relationship Type="http://schemas.openxmlformats.org/officeDocument/2006/relationships/image" Target="/word/media/21839f39-2556-40f8-b2c4-d719488b36cb.png" Id="R4469e2b3a090456b" /></Relationships>
</file>