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2072971eb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ba09066ed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Mironikitas,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cfdbd9b184f61" /><Relationship Type="http://schemas.openxmlformats.org/officeDocument/2006/relationships/numbering" Target="/word/numbering.xml" Id="Rb7664eb2c56042a2" /><Relationship Type="http://schemas.openxmlformats.org/officeDocument/2006/relationships/settings" Target="/word/settings.xml" Id="Rc5df70b10fc2447e" /><Relationship Type="http://schemas.openxmlformats.org/officeDocument/2006/relationships/image" Target="/word/media/8a3e52a3-89a2-4aa1-95d0-4f4c36145903.png" Id="R068ba09066ed487b" /></Relationships>
</file>