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5e470ee50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f17c15941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00479af7545ad" /><Relationship Type="http://schemas.openxmlformats.org/officeDocument/2006/relationships/numbering" Target="/word/numbering.xml" Id="Rc254c29d34744ba4" /><Relationship Type="http://schemas.openxmlformats.org/officeDocument/2006/relationships/settings" Target="/word/settings.xml" Id="Rb0ecdc6a47f8447f" /><Relationship Type="http://schemas.openxmlformats.org/officeDocument/2006/relationships/image" Target="/word/media/bc035f00-2981-4039-afca-a38dbbf157fc.png" Id="R937f17c159414f12" /></Relationships>
</file>