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91653347c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20e47edea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Mirthios,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43a64c4cb40d7" /><Relationship Type="http://schemas.openxmlformats.org/officeDocument/2006/relationships/numbering" Target="/word/numbering.xml" Id="R5b8e5992416f415d" /><Relationship Type="http://schemas.openxmlformats.org/officeDocument/2006/relationships/settings" Target="/word/settings.xml" Id="Rd7187b5560814a7a" /><Relationship Type="http://schemas.openxmlformats.org/officeDocument/2006/relationships/image" Target="/word/media/34492fb9-a437-4063-ab1a-baec1b2fbbd0.png" Id="R57d20e47edea4b35" /></Relationships>
</file>