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e8655099e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20248b8fa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Mirtias,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189060dd947e7" /><Relationship Type="http://schemas.openxmlformats.org/officeDocument/2006/relationships/numbering" Target="/word/numbering.xml" Id="Rb361971761044ad4" /><Relationship Type="http://schemas.openxmlformats.org/officeDocument/2006/relationships/settings" Target="/word/settings.xml" Id="R8d140408ae4f4244" /><Relationship Type="http://schemas.openxmlformats.org/officeDocument/2006/relationships/image" Target="/word/media/37588516-e8d1-41d3-b57e-8eb0492c3c36.png" Id="Rc7720248b8fa4fe6" /></Relationships>
</file>