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2d900042e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09f1a2143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Mitropolis,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5396788e543e1" /><Relationship Type="http://schemas.openxmlformats.org/officeDocument/2006/relationships/numbering" Target="/word/numbering.xml" Id="R479adcc565a64e16" /><Relationship Type="http://schemas.openxmlformats.org/officeDocument/2006/relationships/settings" Target="/word/settings.xml" Id="Rfa8e689f9aff412f" /><Relationship Type="http://schemas.openxmlformats.org/officeDocument/2006/relationships/image" Target="/word/media/02e1d4aa-99b3-4257-bebd-41f85b5be5dd.png" Id="Rcf509f1a214345ca" /></Relationships>
</file>