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d6da7143d441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13556bc8aa4d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Monokklisia,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a9dd6df6534edf" /><Relationship Type="http://schemas.openxmlformats.org/officeDocument/2006/relationships/numbering" Target="/word/numbering.xml" Id="Rbee26db9247a47ef" /><Relationship Type="http://schemas.openxmlformats.org/officeDocument/2006/relationships/settings" Target="/word/settings.xml" Id="R4e94e753459c4e86" /><Relationship Type="http://schemas.openxmlformats.org/officeDocument/2006/relationships/image" Target="/word/media/5302de80-f18e-4631-ad0c-ce40e7cef49a.png" Id="Rd713556bc8aa4de6" /></Relationships>
</file>