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d3cc5209b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945853485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Monopigadhon,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9d324f0d64d35" /><Relationship Type="http://schemas.openxmlformats.org/officeDocument/2006/relationships/numbering" Target="/word/numbering.xml" Id="R3533a9502adb4bf3" /><Relationship Type="http://schemas.openxmlformats.org/officeDocument/2006/relationships/settings" Target="/word/settings.xml" Id="Re2577de93edb41ec" /><Relationship Type="http://schemas.openxmlformats.org/officeDocument/2006/relationships/image" Target="/word/media/d1560603-4390-4236-88b0-2687e51704f9.png" Id="R3b39458534854eed" /></Relationships>
</file>