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45d15b91a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9cbf7f588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c9b187fbc4721" /><Relationship Type="http://schemas.openxmlformats.org/officeDocument/2006/relationships/numbering" Target="/word/numbering.xml" Id="Rc6d2b88904dd4566" /><Relationship Type="http://schemas.openxmlformats.org/officeDocument/2006/relationships/settings" Target="/word/settings.xml" Id="R09cc282d04ad4006" /><Relationship Type="http://schemas.openxmlformats.org/officeDocument/2006/relationships/image" Target="/word/media/904f6312-baf9-4f86-be46-c7bfd1b2ed73.png" Id="R0ba9cbf7f5884d3a" /></Relationships>
</file>