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6298023f7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2060f5971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Moskhaton,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c45652a0c4f2f" /><Relationship Type="http://schemas.openxmlformats.org/officeDocument/2006/relationships/numbering" Target="/word/numbering.xml" Id="Rb2aa0830f154412e" /><Relationship Type="http://schemas.openxmlformats.org/officeDocument/2006/relationships/settings" Target="/word/settings.xml" Id="R906800e896834a12" /><Relationship Type="http://schemas.openxmlformats.org/officeDocument/2006/relationships/image" Target="/word/media/bebd93f9-fc80-4a73-a176-097dc9767dc1.png" Id="R3b52060f597149ea" /></Relationships>
</file>