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7b86d9b23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0076d4005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95bf95c464285" /><Relationship Type="http://schemas.openxmlformats.org/officeDocument/2006/relationships/numbering" Target="/word/numbering.xml" Id="R0bd48a53e0a2427c" /><Relationship Type="http://schemas.openxmlformats.org/officeDocument/2006/relationships/settings" Target="/word/settings.xml" Id="R10528487325846cb" /><Relationship Type="http://schemas.openxmlformats.org/officeDocument/2006/relationships/image" Target="/word/media/29b07878-6558-4889-86db-1bf882b1d32c.png" Id="R45d0076d40054126" /></Relationships>
</file>