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788554d68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ef374ab4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Mousouta,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55772cadb4c8f" /><Relationship Type="http://schemas.openxmlformats.org/officeDocument/2006/relationships/numbering" Target="/word/numbering.xml" Id="R3fcfbe96bee64a25" /><Relationship Type="http://schemas.openxmlformats.org/officeDocument/2006/relationships/settings" Target="/word/settings.xml" Id="R37a3cfb00f1c408b" /><Relationship Type="http://schemas.openxmlformats.org/officeDocument/2006/relationships/image" Target="/word/media/39e81f4f-d6e6-4061-930f-ad229618e968.png" Id="R3808ef374ab44f2d" /></Relationships>
</file>