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e218846f4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6e90c9fd4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Mouzakata,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24038349549bb" /><Relationship Type="http://schemas.openxmlformats.org/officeDocument/2006/relationships/numbering" Target="/word/numbering.xml" Id="R476df28b5c7b4726" /><Relationship Type="http://schemas.openxmlformats.org/officeDocument/2006/relationships/settings" Target="/word/settings.xml" Id="R196dcaae9022484a" /><Relationship Type="http://schemas.openxmlformats.org/officeDocument/2006/relationships/image" Target="/word/media/8017cddc-03f2-4c25-9701-67472af1b213.png" Id="Re976e90c9fd44c1b" /></Relationships>
</file>