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8dfee6bcd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170c592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Mouzouras,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89f96a90d4e45" /><Relationship Type="http://schemas.openxmlformats.org/officeDocument/2006/relationships/numbering" Target="/word/numbering.xml" Id="R05b02f4759f24a4f" /><Relationship Type="http://schemas.openxmlformats.org/officeDocument/2006/relationships/settings" Target="/word/settings.xml" Id="R0ab415e14afe48b0" /><Relationship Type="http://schemas.openxmlformats.org/officeDocument/2006/relationships/image" Target="/word/media/3ea387ac-2fc6-4185-94b7-a4e4ed06321c.png" Id="Rcf6a170c592043ea" /></Relationships>
</file>