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5832b9b59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fb73d35ad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d3948b59a4bae" /><Relationship Type="http://schemas.openxmlformats.org/officeDocument/2006/relationships/numbering" Target="/word/numbering.xml" Id="R583388fd4f8b4c2e" /><Relationship Type="http://schemas.openxmlformats.org/officeDocument/2006/relationships/settings" Target="/word/settings.xml" Id="R0ce8065511644d6f" /><Relationship Type="http://schemas.openxmlformats.org/officeDocument/2006/relationships/image" Target="/word/media/b835ee8c-f374-4343-a1fd-a5529e4e3f1b.png" Id="Rf0bfb73d35ad4c07" /></Relationships>
</file>