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3daa0773b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43e661d7f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Mylopotamos,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beefb800e4619" /><Relationship Type="http://schemas.openxmlformats.org/officeDocument/2006/relationships/numbering" Target="/word/numbering.xml" Id="R30d44248e922447e" /><Relationship Type="http://schemas.openxmlformats.org/officeDocument/2006/relationships/settings" Target="/word/settings.xml" Id="Rc1fe165835ab4f1d" /><Relationship Type="http://schemas.openxmlformats.org/officeDocument/2006/relationships/image" Target="/word/media/1e0751b2-092c-45b5-87c9-e0718ccd93ef.png" Id="Raf343e661d7f46ef" /></Relationships>
</file>