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0d15aec69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55a2dec7b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Mystras,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8a29608d14ada" /><Relationship Type="http://schemas.openxmlformats.org/officeDocument/2006/relationships/numbering" Target="/word/numbering.xml" Id="R821f3dccb6844a55" /><Relationship Type="http://schemas.openxmlformats.org/officeDocument/2006/relationships/settings" Target="/word/settings.xml" Id="Ra8d1b3586eae4d60" /><Relationship Type="http://schemas.openxmlformats.org/officeDocument/2006/relationships/image" Target="/word/media/e3a6fd7c-a9e1-4c07-8596-67d64e48eec1.png" Id="Rd4655a2dec7b4155" /></Relationships>
</file>