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47bec911e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5f885c2e7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Mythoi,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23c2b55154662" /><Relationship Type="http://schemas.openxmlformats.org/officeDocument/2006/relationships/numbering" Target="/word/numbering.xml" Id="R5cc61d4bce09461a" /><Relationship Type="http://schemas.openxmlformats.org/officeDocument/2006/relationships/settings" Target="/word/settings.xml" Id="R54b2e9576b414e92" /><Relationship Type="http://schemas.openxmlformats.org/officeDocument/2006/relationships/image" Target="/word/media/3f4d702a-1f8c-43d5-a652-6635129fce34.png" Id="R5a25f885c2e74f48" /></Relationships>
</file>