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ddcfd81a7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ad5438998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7c604ad74a0d" /><Relationship Type="http://schemas.openxmlformats.org/officeDocument/2006/relationships/numbering" Target="/word/numbering.xml" Id="R77bdc3a2d3914e77" /><Relationship Type="http://schemas.openxmlformats.org/officeDocument/2006/relationships/settings" Target="/word/settings.xml" Id="R2eee26b0a1eb461a" /><Relationship Type="http://schemas.openxmlformats.org/officeDocument/2006/relationships/image" Target="/word/media/431020e8-bf45-4f76-867a-13c1afddb55c.png" Id="R889ad54389984268" /></Relationships>
</file>