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942f0b475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c0ba53963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 Alikarnassos,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d487a1b824152" /><Relationship Type="http://schemas.openxmlformats.org/officeDocument/2006/relationships/numbering" Target="/word/numbering.xml" Id="R61759676251e4f93" /><Relationship Type="http://schemas.openxmlformats.org/officeDocument/2006/relationships/settings" Target="/word/settings.xml" Id="R661d5de18a334433" /><Relationship Type="http://schemas.openxmlformats.org/officeDocument/2006/relationships/image" Target="/word/media/07b2d064-c090-4abc-b061-305ff7a07cba.png" Id="R992c0ba539634af4" /></Relationships>
</file>