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88c30124d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ec8d513f5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Filippoupolis,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b1b104cc14e87" /><Relationship Type="http://schemas.openxmlformats.org/officeDocument/2006/relationships/numbering" Target="/word/numbering.xml" Id="Ra6b3605a2c7f4cee" /><Relationship Type="http://schemas.openxmlformats.org/officeDocument/2006/relationships/settings" Target="/word/settings.xml" Id="R0fc9e1096d154d38" /><Relationship Type="http://schemas.openxmlformats.org/officeDocument/2006/relationships/image" Target="/word/media/656996fd-3545-4623-8f83-e805cb879ce4.png" Id="R69cec8d513f54200" /></Relationships>
</file>