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cd7242703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006550215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Neai Kydoniai,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7e5cc42f4b69" /><Relationship Type="http://schemas.openxmlformats.org/officeDocument/2006/relationships/numbering" Target="/word/numbering.xml" Id="R5c8994ab65e04e84" /><Relationship Type="http://schemas.openxmlformats.org/officeDocument/2006/relationships/settings" Target="/word/settings.xml" Id="Rffd35bf2bf3843ec" /><Relationship Type="http://schemas.openxmlformats.org/officeDocument/2006/relationships/image" Target="/word/media/af58fd7c-6211-4d0a-ab5d-5f82548a9164.png" Id="Rabe0065502154965" /></Relationships>
</file>