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6e661fdfd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6d12d0ea9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Nefs Amarion,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84cfcc70b4fe7" /><Relationship Type="http://schemas.openxmlformats.org/officeDocument/2006/relationships/numbering" Target="/word/numbering.xml" Id="R533bc59d02094890" /><Relationship Type="http://schemas.openxmlformats.org/officeDocument/2006/relationships/settings" Target="/word/settings.xml" Id="Rdd699651d2054845" /><Relationship Type="http://schemas.openxmlformats.org/officeDocument/2006/relationships/image" Target="/word/media/6e27767e-05df-4425-a9bc-64296dd7857f.png" Id="Re3f6d12d0ea94a2d" /></Relationships>
</file>