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f1980d02a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c4ddbe7e5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Nenitouria,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bb80645214362" /><Relationship Type="http://schemas.openxmlformats.org/officeDocument/2006/relationships/numbering" Target="/word/numbering.xml" Id="Ra189982693bb497d" /><Relationship Type="http://schemas.openxmlformats.org/officeDocument/2006/relationships/settings" Target="/word/settings.xml" Id="R3ba42a978331440a" /><Relationship Type="http://schemas.openxmlformats.org/officeDocument/2006/relationships/image" Target="/word/media/2e091cbd-423f-4e0a-b9f9-a41af1fb4240.png" Id="R950c4ddbe7e54d61" /></Relationships>
</file>