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08282a23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50d5d53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Neokaisareia,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ee914f874c4d" /><Relationship Type="http://schemas.openxmlformats.org/officeDocument/2006/relationships/numbering" Target="/word/numbering.xml" Id="Rd93b41a553174de1" /><Relationship Type="http://schemas.openxmlformats.org/officeDocument/2006/relationships/settings" Target="/word/settings.xml" Id="Ra61bfeb21d3f4175" /><Relationship Type="http://schemas.openxmlformats.org/officeDocument/2006/relationships/image" Target="/word/media/a3453ef0-73dd-4918-95c2-2205560bfd27.png" Id="Rc6f750d5d53d4a0d" /></Relationships>
</file>