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d407da052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9c62802e8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Neon Kordelion,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88732950f4502" /><Relationship Type="http://schemas.openxmlformats.org/officeDocument/2006/relationships/numbering" Target="/word/numbering.xml" Id="R41ca628db55e47eb" /><Relationship Type="http://schemas.openxmlformats.org/officeDocument/2006/relationships/settings" Target="/word/settings.xml" Id="Rcdcae4e88f8449e8" /><Relationship Type="http://schemas.openxmlformats.org/officeDocument/2006/relationships/image" Target="/word/media/471326b9-1168-4f63-8962-0b0b97d90725.png" Id="R9b29c62802e84631" /></Relationships>
</file>