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2ece25aa2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8e0ff2d9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Nerokouros,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ebee5cfff4ab7" /><Relationship Type="http://schemas.openxmlformats.org/officeDocument/2006/relationships/numbering" Target="/word/numbering.xml" Id="Rd93de7b4bdc645b9" /><Relationship Type="http://schemas.openxmlformats.org/officeDocument/2006/relationships/settings" Target="/word/settings.xml" Id="R172e1297686a43ee" /><Relationship Type="http://schemas.openxmlformats.org/officeDocument/2006/relationships/image" Target="/word/media/e5807365-406e-49eb-b990-e34457659544.png" Id="Re118e0ff2d994d4f" /></Relationships>
</file>