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d381c0b9a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7296e2723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Neroula,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996ec170d4aba" /><Relationship Type="http://schemas.openxmlformats.org/officeDocument/2006/relationships/numbering" Target="/word/numbering.xml" Id="Rf4e428202cc745d2" /><Relationship Type="http://schemas.openxmlformats.org/officeDocument/2006/relationships/settings" Target="/word/settings.xml" Id="R68e88674eccb4718" /><Relationship Type="http://schemas.openxmlformats.org/officeDocument/2006/relationships/image" Target="/word/media/6b4ec0b7-fe7e-4e07-a062-391e41931ab4.png" Id="Rdb57296e27234ebe" /></Relationships>
</file>