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6d786a441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2154528ff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Nevropolis,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9f157130a436b" /><Relationship Type="http://schemas.openxmlformats.org/officeDocument/2006/relationships/numbering" Target="/word/numbering.xml" Id="R281a9dff89864119" /><Relationship Type="http://schemas.openxmlformats.org/officeDocument/2006/relationships/settings" Target="/word/settings.xml" Id="R0da02f8437cd4ce7" /><Relationship Type="http://schemas.openxmlformats.org/officeDocument/2006/relationships/image" Target="/word/media/e636dff6-7e10-461d-a4e1-10b11aac9340.png" Id="Ra9b2154528ff4ee4" /></Relationships>
</file>