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069ba1606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3805b5eb0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8903181f54adb" /><Relationship Type="http://schemas.openxmlformats.org/officeDocument/2006/relationships/numbering" Target="/word/numbering.xml" Id="R1523a91a6ab9460c" /><Relationship Type="http://schemas.openxmlformats.org/officeDocument/2006/relationships/settings" Target="/word/settings.xml" Id="Rbfaba38a8cd846a3" /><Relationship Type="http://schemas.openxmlformats.org/officeDocument/2006/relationships/image" Target="/word/media/46854ca0-7427-4c60-ad6c-d0387d438ac3.png" Id="R2f53805b5eb04102" /></Relationships>
</file>